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3B42E3" w:rsidP="003B42E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ヨハネによる福音書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章</w:t>
      </w:r>
    </w:p>
    <w:p w:rsidR="003B42E3" w:rsidRDefault="003B42E3" w:rsidP="003B42E3">
      <w:pPr>
        <w:jc w:val="right"/>
      </w:pPr>
      <w:r>
        <w:rPr>
          <w:rFonts w:hint="eastAsia"/>
        </w:rPr>
        <w:t>文責め</w:t>
      </w:r>
    </w:p>
    <w:p w:rsidR="003B42E3" w:rsidRDefault="00273C5E" w:rsidP="003B42E3">
      <w:pPr>
        <w:jc w:val="right"/>
      </w:pPr>
      <w:r>
        <w:rPr>
          <w:rFonts w:hint="eastAsia"/>
        </w:rPr>
        <w:t>書記＠</w:t>
      </w:r>
    </w:p>
    <w:p w:rsidR="003B42E3" w:rsidRDefault="003B42E3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前回のまとめ</w:t>
      </w:r>
    </w:p>
    <w:p w:rsidR="003B42E3" w:rsidRDefault="003B42E3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本来奴隷がする足を洗うという行為を弟子たちにして、イエスは愛を示された。またイエスはこの中に裏切り者がいると予告し、弟子たちを混乱させ、さらに互いに愛せという新しい掟を作った。</w:t>
      </w:r>
    </w:p>
    <w:p w:rsidR="003B42E3" w:rsidRDefault="003B42E3" w:rsidP="003B42E3">
      <w:pPr>
        <w:rPr>
          <w:rFonts w:hint="eastAsia"/>
          <w:sz w:val="24"/>
          <w:szCs w:val="24"/>
        </w:rPr>
      </w:pPr>
    </w:p>
    <w:p w:rsidR="00273C5E" w:rsidRDefault="00273C5E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塁：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節の、私を通してでなければ～とは、どういう意味？</w:t>
      </w:r>
    </w:p>
    <w:p w:rsidR="00273C5E" w:rsidRDefault="00273C5E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♀：イエスを信じず神は信じられない</w:t>
      </w:r>
    </w:p>
    <w:p w:rsidR="00273C5E" w:rsidRDefault="00273C5E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宮：イエスこそが正しい道を説いている、ということを表したい。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＠：神と人間の間には罪のせいで深い溝がある。イエスの十字架によって、その神のもとへ人間が行けるようになった。（イエスは架け橋）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う：罪のない子羊であるイエスだからこそ、贖罪ができた。</w:t>
      </w:r>
    </w:p>
    <w:p w:rsidR="007565B4" w:rsidRPr="007565B4" w:rsidRDefault="007565B4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宮：イエスによってその架け橋は完成した。</w:t>
      </w:r>
    </w:p>
    <w:p w:rsidR="003B42E3" w:rsidRDefault="003B42E3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Ｑ１　父の家ってどんなところ？</w:t>
      </w:r>
    </w:p>
    <w:p w:rsidR="003B42E3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♪：う～ん。神の国ですから永遠の命・・・罪から解放されない・・快楽を・・とにかく、永遠の命を得られる。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ｈ：パスで。後で答えます。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Φ：父＝神。つまり神の家。抽象的だが、愛に満ちた世界。住むところはたくさんあるというが、それがどういうことなのかは不明。神の意志が実現した世界。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め：住む場所というのを掘り下げていきたい。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♀：そんな深い意味はない・・が、もし場所がないなら、私が作っておくから心配すんな！とイエス。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う：黙示録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章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節～参照</w:t>
      </w:r>
    </w:p>
    <w:p w:rsidR="007565B4" w:rsidRDefault="007565B4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め：日本だと、懐が広い、という言葉が神にあうかな、と思いました。</w:t>
      </w:r>
    </w:p>
    <w:p w:rsidR="007565B4" w:rsidRDefault="007565B4" w:rsidP="003B42E3">
      <w:pPr>
        <w:rPr>
          <w:sz w:val="24"/>
          <w:szCs w:val="24"/>
        </w:rPr>
      </w:pPr>
    </w:p>
    <w:p w:rsidR="003B42E3" w:rsidRDefault="003B42E3" w:rsidP="003B42E3">
      <w:pPr>
        <w:rPr>
          <w:sz w:val="24"/>
          <w:szCs w:val="24"/>
        </w:rPr>
      </w:pPr>
    </w:p>
    <w:p w:rsidR="003B42E3" w:rsidRDefault="003B42E3" w:rsidP="003B42E3">
      <w:pPr>
        <w:rPr>
          <w:sz w:val="24"/>
          <w:szCs w:val="24"/>
        </w:rPr>
      </w:pPr>
    </w:p>
    <w:p w:rsidR="003B42E3" w:rsidRDefault="003B42E3" w:rsidP="003B42E3">
      <w:pPr>
        <w:rPr>
          <w:sz w:val="24"/>
          <w:szCs w:val="24"/>
        </w:rPr>
      </w:pPr>
    </w:p>
    <w:p w:rsidR="003B42E3" w:rsidRDefault="003B42E3" w:rsidP="003B42E3">
      <w:pPr>
        <w:rPr>
          <w:sz w:val="24"/>
          <w:szCs w:val="24"/>
        </w:rPr>
      </w:pPr>
    </w:p>
    <w:p w:rsidR="003B42E3" w:rsidRDefault="003B42E3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Ｑ２　イエスを信じれば業が出来るようになるの？</w:t>
      </w:r>
    </w:p>
    <w:p w:rsidR="003B42E3" w:rsidRDefault="003B42E3" w:rsidP="003B42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イエスの行った業を思い出してみましょう</w:t>
      </w:r>
    </w:p>
    <w:p w:rsidR="003B42E3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め：イエスの行った業は？</w:t>
      </w:r>
    </w:p>
    <w:p w:rsidR="00CF33C2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F</w:t>
      </w:r>
      <w:r>
        <w:rPr>
          <w:rFonts w:hint="eastAsia"/>
          <w:sz w:val="24"/>
          <w:szCs w:val="24"/>
        </w:rPr>
        <w:t>：業とは・・・つまり、福音を伝えることでしょう？</w:t>
      </w:r>
    </w:p>
    <w:p w:rsidR="00CF33C2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め：確信をつかれてしまった・・・！具体的にお願いします。</w:t>
      </w:r>
    </w:p>
    <w:p w:rsidR="00CF33C2" w:rsidRDefault="00CF33C2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塁：水を葡萄酒に変える・役人の子供を治す・盲人を治す・ラザロを生き返らせる・床に伏していた人を治す・パンと魚を増やす・サマリアの女の過去を言い当てる</w:t>
      </w:r>
    </w:p>
    <w:p w:rsidR="00CF33C2" w:rsidRPr="00CF33C2" w:rsidRDefault="00CF33C2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う：悪霊を追い出した。</w:t>
      </w:r>
    </w:p>
    <w:p w:rsidR="003B42E3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兄のせいでやりにくくなった・・</w:t>
      </w:r>
    </w:p>
    <w:p w:rsidR="00CF33C2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：じゃあもう言わないっ</w:t>
      </w:r>
    </w:p>
    <w:p w:rsidR="00CF33C2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め：あー！ごめんなさい！貴重なご意見を・・・つまり、業というのは、奇跡行為のことではなくて、福音を伝えることだと考ええられる。事実、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使徒たちは各地に散らばり、福音を伝えた。</w:t>
      </w:r>
    </w:p>
    <w:p w:rsidR="00CF33C2" w:rsidRPr="00CF33C2" w:rsidRDefault="00CF33C2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Φ：愛を持ちながら、苦しんでる人を救うことでは？</w:t>
      </w:r>
    </w:p>
    <w:p w:rsidR="003B42E3" w:rsidRDefault="00CF33C2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め：人を思いやることですね？</w:t>
      </w:r>
    </w:p>
    <w:p w:rsidR="003B42E3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う：ルカ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章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節参照。弟子も悪霊を追い出したりした。今でも奇跡行為を行ってる教会がある。愛のために。</w:t>
      </w:r>
    </w:p>
    <w:p w:rsidR="00CF33C2" w:rsidRDefault="00CF33C2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＠：エクソシストとか、悪魔祓いは存在してるしね。</w:t>
      </w:r>
    </w:p>
    <w:p w:rsidR="00CF33C2" w:rsidRDefault="00CF33C2" w:rsidP="003B4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♀：このあとの、さもなくば業によって信じなさい、というところから、普通に奇跡行為でいいのかなとも思う。</w:t>
      </w:r>
    </w:p>
    <w:p w:rsidR="00F13C6C" w:rsidRDefault="00F13C6C" w:rsidP="003B42E3">
      <w:pPr>
        <w:rPr>
          <w:rFonts w:hint="eastAsia"/>
          <w:sz w:val="24"/>
          <w:szCs w:val="24"/>
        </w:rPr>
      </w:pPr>
    </w:p>
    <w:p w:rsidR="003B42E3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塁：もう一人の助け主って？</w:t>
      </w:r>
    </w:p>
    <w:p w:rsidR="00F13C6C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め：弁護者って書いてあるけど、・・</w:t>
      </w:r>
    </w:p>
    <w:p w:rsidR="00F13C6C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塁：真理の御霊って？</w:t>
      </w:r>
    </w:p>
    <w:p w:rsidR="00F13C6C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め：それは難しいので最後に。</w:t>
      </w:r>
    </w:p>
    <w:p w:rsidR="00F13C6C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宮：字が間違ってる（×精霊○聖霊）</w:t>
      </w:r>
    </w:p>
    <w:p w:rsidR="00F13C6C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聖霊とは言葉によって導く存在</w:t>
      </w:r>
    </w:p>
    <w:p w:rsidR="00F13C6C" w:rsidRDefault="00F13C6C" w:rsidP="003B42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＠：英語では、</w:t>
      </w:r>
      <w:r>
        <w:rPr>
          <w:rFonts w:hint="eastAsia"/>
          <w:sz w:val="24"/>
          <w:szCs w:val="24"/>
        </w:rPr>
        <w:t>Counselor</w:t>
      </w:r>
    </w:p>
    <w:p w:rsidR="00F13C6C" w:rsidRDefault="00F13C6C" w:rsidP="003B42E3">
      <w:pPr>
        <w:rPr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Ｑ３　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節ってどういうこと？</w:t>
      </w:r>
    </w:p>
    <w:p w:rsidR="003B42E3" w:rsidRDefault="00F13C6C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ｈ：私の体は見なくなる。生きるのは、イエスの言葉、場所は、弟子たちの中。</w:t>
      </w:r>
    </w:p>
    <w:p w:rsidR="003B42E3" w:rsidRDefault="00F13C6C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め：世が私を見なくなる、というのは？</w:t>
      </w:r>
    </w:p>
    <w:p w:rsidR="00F13C6C" w:rsidRDefault="00F13C6C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ｈ：それが、体がなくなって見えなくなるってこと</w:t>
      </w:r>
    </w:p>
    <w:p w:rsidR="00F13C6C" w:rsidRDefault="00F13C6C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宮：物質的な意味で、イエスはいなくなって皆忘れるけど、弟子とか、信じる人がイエスを覚えている→生きている</w:t>
      </w:r>
    </w:p>
    <w:p w:rsidR="00F13C6C" w:rsidRDefault="00F13C6C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♀：パスで</w:t>
      </w:r>
    </w:p>
    <w:p w:rsidR="00F13C6C" w:rsidRDefault="00F13C6C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♪：んっふ～ん♪（嬉しそうに）一度は信仰を持ってくれた人も、私がいなくなれば、その気持ちも薄れていっちゃうかもしれないけど、お前たちは</w:t>
      </w:r>
      <w:r w:rsidR="00F7399B">
        <w:rPr>
          <w:rFonts w:hint="eastAsia"/>
          <w:sz w:val="24"/>
          <w:szCs w:val="24"/>
        </w:rPr>
        <w:t>そんな</w:t>
      </w:r>
      <w:r w:rsidR="00F7399B">
        <w:rPr>
          <w:rFonts w:hint="eastAsia"/>
          <w:sz w:val="24"/>
          <w:szCs w:val="24"/>
        </w:rPr>
        <w:lastRenderedPageBreak/>
        <w:t>ことは</w:t>
      </w:r>
      <w:r>
        <w:rPr>
          <w:rFonts w:hint="eastAsia"/>
          <w:sz w:val="24"/>
          <w:szCs w:val="24"/>
        </w:rPr>
        <w:t>ないよね☆というメッセージ？</w:t>
      </w:r>
    </w:p>
    <w:p w:rsidR="00F13C6C" w:rsidRDefault="00F7399B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＠：復活して、弟子たちの前に姿を現したのは有名だけど、この節と関係はあるのかな？</w:t>
      </w:r>
    </w:p>
    <w:p w:rsidR="00F7399B" w:rsidRPr="00F13C6C" w:rsidRDefault="00F7399B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宮：ない、とは言い切れないけど、“世は”と“あなたがたは”でしっかり分けているので・・・？</w:t>
      </w:r>
    </w:p>
    <w:p w:rsidR="003B42E3" w:rsidRDefault="00F7399B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う：復活しても、またいなくなる。だけども、もう一人の助け主、聖霊が（三位一体）信じる人の内に住む→共にいる、ということ</w:t>
      </w:r>
    </w:p>
    <w:p w:rsidR="00F7399B" w:rsidRDefault="00F7399B" w:rsidP="003B42E3">
      <w:pPr>
        <w:jc w:val="left"/>
        <w:rPr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Ｑ４　</w:t>
      </w:r>
      <w:r>
        <w:rPr>
          <w:sz w:val="24"/>
          <w:szCs w:val="24"/>
        </w:rPr>
        <w:t>27</w:t>
      </w:r>
      <w:r>
        <w:rPr>
          <w:rFonts w:hint="eastAsia"/>
          <w:sz w:val="24"/>
          <w:szCs w:val="24"/>
        </w:rPr>
        <w:t>節ってどういうこと？</w:t>
      </w:r>
    </w:p>
    <w:p w:rsidR="003B42E3" w:rsidRDefault="003B42E3" w:rsidP="003B42E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世の与える平和とイエスの平和の違いは？</w:t>
      </w:r>
    </w:p>
    <w:p w:rsidR="003B42E3" w:rsidRDefault="00F7399B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Φ：平和というのは、心の安定した状態だとしたら、世が与えるものは一時的なもの、イエスのは永遠のもの。</w:t>
      </w:r>
    </w:p>
    <w:p w:rsidR="003B42E3" w:rsidRDefault="00F7399B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：世の平和→物理的な平和（説明難）</w:t>
      </w:r>
    </w:p>
    <w:p w:rsidR="003B42E3" w:rsidRDefault="00F7399B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イエスの平和→心の安定した状態、比べるのは難しい</w:t>
      </w:r>
    </w:p>
    <w:p w:rsidR="003B42E3" w:rsidRDefault="00F7399B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＠：パッケージにこの言葉があるけど、もしかして、ヨハネの福音書の中でも特別な言葉なのかな？</w:t>
      </w:r>
    </w:p>
    <w:p w:rsidR="00F7399B" w:rsidRDefault="00F7399B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め：深い・・・・</w:t>
      </w:r>
    </w:p>
    <w:p w:rsidR="00F7399B" w:rsidRDefault="00F7399B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：</w:t>
      </w:r>
      <w:r w:rsidR="001B5A6D">
        <w:rPr>
          <w:rFonts w:hint="eastAsia"/>
          <w:sz w:val="24"/>
          <w:szCs w:val="24"/>
        </w:rPr>
        <w:t>深くないだろ。むしろ浅い</w:t>
      </w:r>
    </w:p>
    <w:p w:rsidR="003B42E3" w:rsidRDefault="001B5A6D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Φ：なんで世の与える平和は一時的なのか？それはなにか物質に依存しれるから（例えば飯）。イエスの平和は、精神的なもので、持続的なものだけど、それについてもっと掘り下げられるのでは？</w:t>
      </w:r>
    </w:p>
    <w:p w:rsidR="001B5A6D" w:rsidRDefault="001B5A6D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ｈ：パス</w:t>
      </w:r>
    </w:p>
    <w:p w:rsidR="001B5A6D" w:rsidRDefault="001B5A6D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塁：神の国行けますよってことでの心の平和</w:t>
      </w:r>
    </w:p>
    <w:p w:rsidR="001B5A6D" w:rsidRDefault="001B5A6D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Φ：それだけじゃ続かないよ。</w:t>
      </w:r>
    </w:p>
    <w:p w:rsidR="003B42E3" w:rsidRDefault="001B5A6D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う：神様信じてても不安にはなるときはある。牧師の説教→金持ちが二人の画家に、平和について絵をかけと言った。一人は美しい静かな湖。一人は嵐の中で子供を守る鳥。イエスの平和とは、外でどんなことがあっても、守られてるという安心感→心の平和。必要が満たされれば平和、というわけではない。</w:t>
      </w:r>
    </w:p>
    <w:p w:rsidR="001B5A6D" w:rsidRDefault="001B5A6D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め：迷わないってことかなぁと思いました。</w:t>
      </w:r>
    </w:p>
    <w:p w:rsidR="001B5A6D" w:rsidRDefault="001B5A6D" w:rsidP="003B42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逆に言えば、イエスは大切なことを満たしてくれるのでは？</w:t>
      </w:r>
    </w:p>
    <w:p w:rsidR="001B5A6D" w:rsidRDefault="001B5A6D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＠：イエスを信じる者は、乾くことがない→ずっと満たされてる→永続的な平和</w:t>
      </w:r>
    </w:p>
    <w:p w:rsidR="001B5A6D" w:rsidRDefault="001B5A6D" w:rsidP="003B42E3">
      <w:pPr>
        <w:jc w:val="left"/>
        <w:rPr>
          <w:rFonts w:hint="eastAsia"/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Ｑ５　“事”ってなんのこと？</w:t>
      </w:r>
      <w:r w:rsidR="001B5A6D">
        <w:rPr>
          <w:rFonts w:hint="eastAsia"/>
          <w:sz w:val="24"/>
          <w:szCs w:val="24"/>
        </w:rPr>
        <w:t>（</w:t>
      </w:r>
      <w:r w:rsidR="001B5A6D">
        <w:rPr>
          <w:rFonts w:hint="eastAsia"/>
          <w:sz w:val="24"/>
          <w:szCs w:val="24"/>
        </w:rPr>
        <w:t>29</w:t>
      </w:r>
      <w:r w:rsidR="001B5A6D">
        <w:rPr>
          <w:rFonts w:hint="eastAsia"/>
          <w:sz w:val="24"/>
          <w:szCs w:val="24"/>
        </w:rPr>
        <w:t>節）</w:t>
      </w:r>
    </w:p>
    <w:p w:rsidR="003B42E3" w:rsidRPr="001B5A6D" w:rsidRDefault="001B5A6D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め：政木くんズバッと！</w:t>
      </w:r>
    </w:p>
    <w:p w:rsidR="003B42E3" w:rsidRDefault="001B5A6D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♪：十字架にかけられること</w:t>
      </w:r>
    </w:p>
    <w:p w:rsidR="003B42E3" w:rsidRDefault="003B42E3" w:rsidP="003B42E3">
      <w:pPr>
        <w:jc w:val="left"/>
        <w:rPr>
          <w:sz w:val="14"/>
          <w:szCs w:val="14"/>
        </w:rPr>
      </w:pPr>
    </w:p>
    <w:p w:rsidR="003B42E3" w:rsidRDefault="003B42E3" w:rsidP="003B42E3">
      <w:pPr>
        <w:jc w:val="left"/>
        <w:rPr>
          <w:sz w:val="24"/>
          <w:szCs w:val="24"/>
        </w:rPr>
      </w:pPr>
    </w:p>
    <w:p w:rsidR="003B42E3" w:rsidRDefault="003B42E3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Ｑ６”彼は私をどうすることもできない“ってどういうこと？</w:t>
      </w:r>
    </w:p>
    <w:p w:rsidR="003B42E3" w:rsidRDefault="003B42E3" w:rsidP="003B42E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イエス捕まりますよね</w:t>
      </w:r>
    </w:p>
    <w:p w:rsidR="003B42E3" w:rsidRDefault="00DA263A" w:rsidP="003B4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め：彼とはだれ？</w:t>
      </w:r>
    </w:p>
    <w:p w:rsidR="003B42E3" w:rsidRDefault="00DA263A" w:rsidP="003B42E3">
      <w:pPr>
        <w:jc w:val="left"/>
      </w:pPr>
      <w:r>
        <w:rPr>
          <w:rFonts w:hint="eastAsia"/>
        </w:rPr>
        <w:t>F</w:t>
      </w:r>
      <w:r>
        <w:rPr>
          <w:rFonts w:hint="eastAsia"/>
        </w:rPr>
        <w:t>：この世を支配するもの。深読みしてた。</w:t>
      </w:r>
    </w:p>
    <w:p w:rsidR="003B42E3" w:rsidRDefault="00DA263A" w:rsidP="003B42E3">
      <w:pPr>
        <w:jc w:val="left"/>
      </w:pPr>
      <w:r>
        <w:rPr>
          <w:rFonts w:hint="eastAsia"/>
        </w:rPr>
        <w:t>う：この世を支配するもの＝悪魔。だからみんなイエス様に反発する。</w:t>
      </w:r>
    </w:p>
    <w:p w:rsidR="003B42E3" w:rsidRDefault="00DA263A" w:rsidP="003B42E3">
      <w:pPr>
        <w:jc w:val="left"/>
      </w:pPr>
      <w:r>
        <w:rPr>
          <w:rFonts w:hint="eastAsia"/>
        </w:rPr>
        <w:t>Φ：政治家はみんな悪い顔してる</w:t>
      </w:r>
    </w:p>
    <w:p w:rsidR="003B42E3" w:rsidRPr="00DA263A" w:rsidRDefault="00DA263A" w:rsidP="003B42E3">
      <w:pPr>
        <w:jc w:val="left"/>
      </w:pPr>
      <w:r>
        <w:rPr>
          <w:rFonts w:hint="eastAsia"/>
        </w:rPr>
        <w:t>♀：捕まったとしても、教えはどうすることはできない。</w:t>
      </w:r>
    </w:p>
    <w:p w:rsidR="003B42E3" w:rsidRDefault="00DA263A" w:rsidP="003B42E3">
      <w:pPr>
        <w:jc w:val="left"/>
        <w:rPr>
          <w:rFonts w:hint="eastAsia"/>
        </w:rPr>
      </w:pPr>
      <w:r>
        <w:rPr>
          <w:rFonts w:hint="eastAsia"/>
        </w:rPr>
        <w:t>＠：イエス死すとも、教えは死せず！</w:t>
      </w:r>
    </w:p>
    <w:p w:rsidR="00DA263A" w:rsidRDefault="00DA263A" w:rsidP="003B42E3">
      <w:pPr>
        <w:jc w:val="left"/>
        <w:rPr>
          <w:rFonts w:hint="eastAsia"/>
        </w:rPr>
      </w:pPr>
      <w:r>
        <w:rPr>
          <w:rFonts w:hint="eastAsia"/>
        </w:rPr>
        <w:t>塁：いてぇ、医者よんで来い！って板垣は言った。</w:t>
      </w:r>
    </w:p>
    <w:p w:rsidR="00DA263A" w:rsidRDefault="00DA263A" w:rsidP="003B42E3">
      <w:pPr>
        <w:jc w:val="left"/>
        <w:rPr>
          <w:rFonts w:hint="eastAsia"/>
        </w:rPr>
      </w:pPr>
      <w:r>
        <w:rPr>
          <w:rFonts w:hint="eastAsia"/>
        </w:rPr>
        <w:t>宮：肉体こそ死ぬが、霊的な意味では、彼らはどうすることもできない、ということ</w:t>
      </w:r>
    </w:p>
    <w:p w:rsidR="00DA263A" w:rsidRDefault="00DA263A" w:rsidP="003B42E3">
      <w:pPr>
        <w:jc w:val="left"/>
        <w:rPr>
          <w:rFonts w:hint="eastAsia"/>
        </w:rPr>
      </w:pPr>
      <w:r>
        <w:rPr>
          <w:rFonts w:hint="eastAsia"/>
        </w:rPr>
        <w:t>め：</w:t>
      </w:r>
      <w:r>
        <w:rPr>
          <w:rFonts w:hint="eastAsia"/>
        </w:rPr>
        <w:t>31</w:t>
      </w:r>
      <w:r>
        <w:rPr>
          <w:rFonts w:hint="eastAsia"/>
        </w:rPr>
        <w:t>節について。予定調和的な？</w:t>
      </w:r>
      <w:r>
        <w:rPr>
          <w:rFonts w:hint="eastAsia"/>
        </w:rPr>
        <w:t>11</w:t>
      </w:r>
      <w:r>
        <w:rPr>
          <w:rFonts w:hint="eastAsia"/>
        </w:rPr>
        <w:t>－</w:t>
      </w:r>
      <w:r>
        <w:rPr>
          <w:rFonts w:hint="eastAsia"/>
        </w:rPr>
        <w:t>49</w:t>
      </w:r>
      <w:r>
        <w:rPr>
          <w:rFonts w:hint="eastAsia"/>
        </w:rPr>
        <w:t>～、お偉いさんのボス（カヤパ）の話参照。</w:t>
      </w:r>
    </w:p>
    <w:p w:rsidR="00DA263A" w:rsidRDefault="00DA263A" w:rsidP="003B42E3">
      <w:pPr>
        <w:jc w:val="left"/>
        <w:rPr>
          <w:rFonts w:hint="eastAsia"/>
        </w:rPr>
      </w:pPr>
      <w:r>
        <w:rPr>
          <w:rFonts w:hint="eastAsia"/>
        </w:rPr>
        <w:t>宮：十字架は神の予定。すべては神の意志。</w:t>
      </w:r>
    </w:p>
    <w:p w:rsidR="00DA263A" w:rsidRDefault="00DA263A" w:rsidP="003B42E3">
      <w:pPr>
        <w:jc w:val="left"/>
        <w:rPr>
          <w:rFonts w:hint="eastAsia"/>
        </w:rPr>
      </w:pPr>
      <w:r>
        <w:rPr>
          <w:rFonts w:hint="eastAsia"/>
        </w:rPr>
        <w:t>う：捕まえに来た人にも“あえて”捕まった。決定権はイエスにある。逃れようと思えば逃れられる。</w:t>
      </w:r>
    </w:p>
    <w:p w:rsidR="00DA263A" w:rsidRDefault="00DA263A" w:rsidP="003B42E3">
      <w:pPr>
        <w:jc w:val="left"/>
      </w:pPr>
      <w:r>
        <w:rPr>
          <w:rFonts w:hint="eastAsia"/>
        </w:rPr>
        <w:t>め：自分の言いたかったことです。</w:t>
      </w:r>
    </w:p>
    <w:p w:rsidR="003B42E3" w:rsidRDefault="003B42E3" w:rsidP="003B42E3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精霊</w:t>
      </w:r>
      <w:r w:rsidR="007C4F26">
        <w:rPr>
          <w:rFonts w:ascii="HGP創英角ﾎﾟｯﾌﾟ体" w:eastAsia="HGP創英角ﾎﾟｯﾌﾟ体" w:hAnsi="HGP創英角ﾎﾟｯﾌﾟ体" w:hint="eastAsia"/>
          <w:sz w:val="28"/>
          <w:szCs w:val="28"/>
        </w:rPr>
        <w:t>（→聖霊）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について考えよう！</w:t>
      </w:r>
    </w:p>
    <w:p w:rsidR="00696752" w:rsidRDefault="007C4F26">
      <w:pPr>
        <w:rPr>
          <w:rFonts w:hint="eastAsia"/>
        </w:rPr>
      </w:pPr>
      <w:r>
        <w:rPr>
          <w:rFonts w:hint="eastAsia"/>
        </w:rPr>
        <w:t>め：イエスは聖霊は自分とは別のものと言い切ってる気がして、これは三位一体に反するのでは？これに対してどう思う？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：そうだとすると「私は真理」に矛盾するじゃん。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う：三位一体は捉えにくいし、説明しづらいよね。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♀：ハルヒの例え。長門が～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塁：まったくわかんないｗ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♀：えっ！？読んでない？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：貸してあげてください</w:t>
      </w:r>
    </w:p>
    <w:p w:rsidR="007C4F26" w:rsidRDefault="007C4F26">
      <w:pPr>
        <w:rPr>
          <w:rFonts w:hint="eastAsia"/>
        </w:rPr>
      </w:pPr>
      <w:r>
        <w:rPr>
          <w:rFonts w:hint="eastAsia"/>
        </w:rPr>
        <w:t>め：わかりやすい例えありがとうございます</w:t>
      </w:r>
      <w:r w:rsidR="0020255A">
        <w:rPr>
          <w:rFonts w:hint="eastAsia"/>
        </w:rPr>
        <w:t>（</w:t>
      </w:r>
      <w:r>
        <w:rPr>
          <w:rFonts w:hint="eastAsia"/>
        </w:rPr>
        <w:t>←こいつホントにわかってんのか！？</w:t>
      </w:r>
      <w:r w:rsidR="0020255A">
        <w:rPr>
          <w:rFonts w:hint="eastAsia"/>
        </w:rPr>
        <w:t>）</w:t>
      </w:r>
      <w:bookmarkStart w:id="0" w:name="_GoBack"/>
      <w:bookmarkEnd w:id="0"/>
    </w:p>
    <w:p w:rsidR="007C4F26" w:rsidRDefault="00AA4526">
      <w:pPr>
        <w:rPr>
          <w:rFonts w:hint="eastAsia"/>
        </w:rPr>
      </w:pPr>
      <w:r>
        <w:rPr>
          <w:rFonts w:hint="eastAsia"/>
        </w:rPr>
        <w:t>う：日本人の「霊」と混同しがち。聖霊＝神として、頭においておくべき。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>♀：神が人と関わるために、人の形→イエス。それ以外→聖霊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>宮：聖霊と天使について、その</w:t>
      </w:r>
      <w:r>
        <w:rPr>
          <w:rFonts w:hint="eastAsia"/>
        </w:rPr>
        <w:t>2</w:t>
      </w:r>
      <w:r>
        <w:rPr>
          <w:rFonts w:hint="eastAsia"/>
        </w:rPr>
        <w:t>つの役割の違いとは？聖書の中では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>聖霊→内側から語りかけるもの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>天使→外・・・？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lastRenderedPageBreak/>
        <w:t>聖霊を助けるもの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>＠：受胎告知で、大天使ガブリエルがマリアに告げた「おめでとう、主があなたと共に歩まれる」伝えたのは天使。孕ませたのは聖霊。役割の違いがわかる。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>う：使用人みたいなもの。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 xml:space="preserve">　</w:t>
      </w:r>
    </w:p>
    <w:p w:rsidR="00AA4526" w:rsidRDefault="00AA4526">
      <w:pPr>
        <w:rPr>
          <w:rFonts w:hint="eastAsia"/>
        </w:rPr>
      </w:pPr>
      <w:r>
        <w:rPr>
          <w:rFonts w:hint="eastAsia"/>
        </w:rPr>
        <w:t xml:space="preserve">　</w:t>
      </w:r>
    </w:p>
    <w:p w:rsidR="00AA4526" w:rsidRPr="007C4F26" w:rsidRDefault="00AA4526">
      <w:r>
        <w:rPr>
          <w:rFonts w:hint="eastAsia"/>
        </w:rPr>
        <w:t>イエス様はこれから来る十字架の苦難があるにも関わらず、自分がいなくなって</w:t>
      </w:r>
      <w:r w:rsidR="0020255A">
        <w:rPr>
          <w:rFonts w:hint="eastAsia"/>
        </w:rPr>
        <w:t>も弟子たちが途方にくれないように、たくさん語りかけてる。</w:t>
      </w:r>
    </w:p>
    <w:sectPr w:rsidR="00AA4526" w:rsidRPr="007C4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E3"/>
    <w:rsid w:val="001B5A6D"/>
    <w:rsid w:val="0020255A"/>
    <w:rsid w:val="00273C5E"/>
    <w:rsid w:val="003B42E3"/>
    <w:rsid w:val="004054C0"/>
    <w:rsid w:val="00696752"/>
    <w:rsid w:val="006B5B12"/>
    <w:rsid w:val="007565B4"/>
    <w:rsid w:val="007C4F26"/>
    <w:rsid w:val="00AA4526"/>
    <w:rsid w:val="00CF33C2"/>
    <w:rsid w:val="00DA263A"/>
    <w:rsid w:val="00F13C6C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2</cp:revision>
  <dcterms:created xsi:type="dcterms:W3CDTF">2012-10-16T10:41:00Z</dcterms:created>
  <dcterms:modified xsi:type="dcterms:W3CDTF">2012-10-16T12:25:00Z</dcterms:modified>
</cp:coreProperties>
</file>