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73" w:rsidRPr="00A31990" w:rsidRDefault="00282473" w:rsidP="00282473">
      <w:pPr>
        <w:jc w:val="center"/>
        <w:rPr>
          <w:sz w:val="40"/>
          <w:szCs w:val="40"/>
        </w:rPr>
      </w:pPr>
      <w:r w:rsidRPr="00A31990">
        <w:rPr>
          <w:rFonts w:hint="eastAsia"/>
          <w:sz w:val="40"/>
          <w:szCs w:val="40"/>
        </w:rPr>
        <w:t>創世記２５章</w:t>
      </w:r>
    </w:p>
    <w:p w:rsidR="00282473" w:rsidRDefault="00282473" w:rsidP="00282473">
      <w:pPr>
        <w:ind w:firstLineChars="3100" w:firstLine="6510"/>
      </w:pPr>
      <w:r>
        <w:rPr>
          <w:rFonts w:hint="eastAsia"/>
        </w:rPr>
        <w:t xml:space="preserve">レポーター　　マ　　　　　　　　　　　　　　　　　　　　　　</w:t>
      </w:r>
    </w:p>
    <w:p w:rsidR="00282473" w:rsidRDefault="00282473" w:rsidP="00282473">
      <w:pPr>
        <w:ind w:firstLineChars="3100" w:firstLine="6510"/>
      </w:pPr>
      <w:r>
        <w:rPr>
          <w:rFonts w:hint="eastAsia"/>
        </w:rPr>
        <w:t>書記　　　　　五</w:t>
      </w:r>
    </w:p>
    <w:p w:rsidR="00282473" w:rsidRDefault="00282473" w:rsidP="00282473">
      <w:r>
        <w:rPr>
          <w:rFonts w:hint="eastAsia"/>
        </w:rPr>
        <w:t>【</w:t>
      </w:r>
      <w:r>
        <w:rPr>
          <w:rFonts w:hint="eastAsia"/>
        </w:rPr>
        <w:t>25</w:t>
      </w:r>
      <w:r>
        <w:rPr>
          <w:rFonts w:hint="eastAsia"/>
        </w:rPr>
        <w:t>章に入る前に</w:t>
      </w:r>
      <w:r>
        <w:rPr>
          <w:rFonts w:hint="eastAsia"/>
        </w:rPr>
        <w:t>24</w:t>
      </w:r>
      <w:r>
        <w:rPr>
          <w:rFonts w:hint="eastAsia"/>
        </w:rPr>
        <w:t>章のあらすじ】</w:t>
      </w:r>
    </w:p>
    <w:p w:rsidR="00282473" w:rsidRDefault="00282473" w:rsidP="00282473">
      <w:r>
        <w:rPr>
          <w:rFonts w:hint="eastAsia"/>
        </w:rPr>
        <w:t>アブラハムが僕にイサクの嫁探しを任せる→アブラハムの出身地に行ってぴったりの娘を見つける</w:t>
      </w:r>
      <w:r>
        <w:rPr>
          <w:rFonts w:hint="eastAsia"/>
        </w:rPr>
        <w:t>&lt;</w:t>
      </w:r>
      <w:r>
        <w:rPr>
          <w:rFonts w:hint="eastAsia"/>
        </w:rPr>
        <w:t>引用：け兄のレジュメから</w:t>
      </w:r>
      <w:r>
        <w:rPr>
          <w:rFonts w:hint="eastAsia"/>
        </w:rPr>
        <w:t>&gt;</w:t>
      </w:r>
    </w:p>
    <w:p w:rsidR="00282473" w:rsidRDefault="00282473" w:rsidP="00282473"/>
    <w:p w:rsidR="00282473" w:rsidRDefault="00282473" w:rsidP="00282473">
      <w:r>
        <w:rPr>
          <w:rFonts w:hint="eastAsia"/>
        </w:rPr>
        <w:t>【</w:t>
      </w:r>
      <w:r>
        <w:rPr>
          <w:rFonts w:hint="eastAsia"/>
        </w:rPr>
        <w:t>24</w:t>
      </w:r>
      <w:r>
        <w:rPr>
          <w:rFonts w:hint="eastAsia"/>
        </w:rPr>
        <w:t>章の復習】</w:t>
      </w:r>
    </w:p>
    <w:p w:rsidR="00282473" w:rsidRDefault="00282473" w:rsidP="00282473">
      <w:r>
        <w:rPr>
          <w:rFonts w:hint="eastAsia"/>
        </w:rPr>
        <w:t>・アブラハムの生まれ故郷ってどこだっけ？</w:t>
      </w:r>
    </w:p>
    <w:p w:rsidR="00282473" w:rsidRDefault="00282473" w:rsidP="00282473">
      <w:r>
        <w:rPr>
          <w:rFonts w:hint="eastAsia"/>
        </w:rPr>
        <w:t xml:space="preserve">　　</w:t>
      </w:r>
      <w:r>
        <w:rPr>
          <w:rFonts w:hint="eastAsia"/>
        </w:rPr>
        <w:t>S</w:t>
      </w:r>
      <w:r>
        <w:rPr>
          <w:rFonts w:hint="eastAsia"/>
        </w:rPr>
        <w:t>：ウル</w:t>
      </w:r>
    </w:p>
    <w:p w:rsidR="00282473" w:rsidRDefault="00282473" w:rsidP="00282473">
      <w:r>
        <w:rPr>
          <w:rFonts w:hint="eastAsia"/>
        </w:rPr>
        <w:t>・しもべはなぜ主人のももの下に手を入れたのだろうか？</w:t>
      </w:r>
    </w:p>
    <w:p w:rsidR="00282473" w:rsidRDefault="00282473" w:rsidP="00282473">
      <w:r>
        <w:t xml:space="preserve">　　五：割礼を表している。</w:t>
      </w:r>
    </w:p>
    <w:p w:rsidR="00282473" w:rsidRDefault="00282473" w:rsidP="00282473">
      <w:r>
        <w:rPr>
          <w:rFonts w:hint="eastAsia"/>
        </w:rPr>
        <w:t>・なぜカナン人の娘の中から嫁をもらわなかったのだろうか？</w:t>
      </w:r>
    </w:p>
    <w:p w:rsidR="00282473" w:rsidRDefault="00282473" w:rsidP="00282473">
      <w:r>
        <w:t xml:space="preserve">　　ツ：カナン人は異教徒だから。</w:t>
      </w:r>
    </w:p>
    <w:p w:rsidR="00282473" w:rsidRDefault="00282473" w:rsidP="00282473">
      <w:r>
        <w:rPr>
          <w:rFonts w:hint="eastAsia"/>
        </w:rPr>
        <w:t>【レポーターの感想】</w:t>
      </w:r>
    </w:p>
    <w:p w:rsidR="00282473" w:rsidRDefault="00282473" w:rsidP="00282473">
      <w:r>
        <w:rPr>
          <w:rFonts w:hint="eastAsia"/>
        </w:rPr>
        <w:t>・</w:t>
      </w:r>
      <w:r>
        <w:rPr>
          <w:rFonts w:hint="eastAsia"/>
        </w:rPr>
        <w:t>5</w:t>
      </w:r>
      <w:r>
        <w:rPr>
          <w:rFonts w:hint="eastAsia"/>
        </w:rPr>
        <w:t>節：全部イサクに譲っちゃっていいの？</w:t>
      </w:r>
    </w:p>
    <w:p w:rsidR="00282473" w:rsidRDefault="00282473" w:rsidP="00282473">
      <w:r>
        <w:rPr>
          <w:rFonts w:hint="eastAsia"/>
        </w:rPr>
        <w:t>・</w:t>
      </w:r>
      <w:r>
        <w:rPr>
          <w:rFonts w:hint="eastAsia"/>
        </w:rPr>
        <w:t>21</w:t>
      </w:r>
      <w:r>
        <w:rPr>
          <w:rFonts w:hint="eastAsia"/>
        </w:rPr>
        <w:t>節：リベカ、おまえもか。。</w:t>
      </w:r>
    </w:p>
    <w:p w:rsidR="00282473" w:rsidRDefault="00282473" w:rsidP="00282473">
      <w:r>
        <w:rPr>
          <w:rFonts w:hint="eastAsia"/>
        </w:rPr>
        <w:t>・</w:t>
      </w:r>
      <w:r>
        <w:rPr>
          <w:rFonts w:hint="eastAsia"/>
        </w:rPr>
        <w:t>25</w:t>
      </w:r>
      <w:r>
        <w:rPr>
          <w:rFonts w:hint="eastAsia"/>
        </w:rPr>
        <w:t>節：こんなん言っちゃっていいの？絶対意識しちゃうじゃん。</w:t>
      </w:r>
    </w:p>
    <w:p w:rsidR="00282473" w:rsidRPr="007F0A17" w:rsidRDefault="00282473" w:rsidP="00282473">
      <w:pPr>
        <w:rPr>
          <w:b/>
        </w:rPr>
      </w:pPr>
      <w:r>
        <w:rPr>
          <w:rFonts w:hint="eastAsia"/>
          <w:b/>
        </w:rPr>
        <w:t>個人的に思った</w:t>
      </w:r>
      <w:r w:rsidRPr="007F0A17">
        <w:rPr>
          <w:rFonts w:hint="eastAsia"/>
          <w:b/>
        </w:rPr>
        <w:t>25</w:t>
      </w:r>
      <w:r>
        <w:rPr>
          <w:rFonts w:hint="eastAsia"/>
          <w:b/>
        </w:rPr>
        <w:t>章のテーマは兄弟</w:t>
      </w:r>
      <w:r>
        <w:rPr>
          <w:rFonts w:hint="eastAsia"/>
          <w:b/>
        </w:rPr>
        <w:t>.</w:t>
      </w:r>
      <w:r>
        <w:rPr>
          <w:rFonts w:hint="eastAsia"/>
          <w:b/>
        </w:rPr>
        <w:t>相続</w:t>
      </w:r>
    </w:p>
    <w:p w:rsidR="00282473" w:rsidRDefault="00282473" w:rsidP="00282473"/>
    <w:p w:rsidR="00282473" w:rsidRDefault="00282473" w:rsidP="00282473">
      <w:r>
        <w:rPr>
          <w:rFonts w:hint="eastAsia"/>
        </w:rPr>
        <w:t xml:space="preserve">【設問】　</w:t>
      </w:r>
    </w:p>
    <w:p w:rsidR="00282473" w:rsidRDefault="00282473" w:rsidP="00282473">
      <w:r>
        <w:rPr>
          <w:rFonts w:hint="eastAsia"/>
        </w:rPr>
        <w:t>Q.</w:t>
      </w:r>
      <w:r>
        <w:rPr>
          <w:rFonts w:hint="eastAsia"/>
        </w:rPr>
        <w:t>なぜ側女の子供たちをケデム地方へ移住させたの？なぜイサクから遠ざけたの？</w:t>
      </w:r>
    </w:p>
    <w:p w:rsidR="00E51701" w:rsidRDefault="00E51701" w:rsidP="00E51701">
      <w:pPr>
        <w:ind w:firstLineChars="200" w:firstLine="420"/>
      </w:pPr>
      <w:r>
        <w:t>マ：サラによる制裁</w:t>
      </w:r>
    </w:p>
    <w:p w:rsidR="00282473" w:rsidRDefault="00282473" w:rsidP="00E51701">
      <w:pPr>
        <w:ind w:firstLineChars="250" w:firstLine="525"/>
      </w:pPr>
      <w:r>
        <w:t>T</w:t>
      </w:r>
      <w:r>
        <w:t>：</w:t>
      </w:r>
      <w:r w:rsidR="00E51701">
        <w:t>イサクに全財産を譲ったから。</w:t>
      </w:r>
    </w:p>
    <w:p w:rsidR="00E51701" w:rsidRDefault="00E51701" w:rsidP="00E51701">
      <w:pPr>
        <w:ind w:firstLineChars="250" w:firstLine="525"/>
      </w:pPr>
      <w:r>
        <w:rPr>
          <w:rFonts w:hint="eastAsia"/>
        </w:rPr>
        <w:t>け：側女の子供がイサクの地位を脅かすことがないようにするため。</w:t>
      </w:r>
    </w:p>
    <w:p w:rsidR="00E51701" w:rsidRPr="00E51701" w:rsidRDefault="00E51701" w:rsidP="00E51701">
      <w:r>
        <w:rPr>
          <w:rFonts w:hint="eastAsia"/>
        </w:rPr>
        <w:t>Q</w:t>
      </w:r>
      <w:r>
        <w:rPr>
          <w:rFonts w:hint="eastAsia"/>
        </w:rPr>
        <w:t>．（追加）</w:t>
      </w:r>
      <w:r>
        <w:rPr>
          <w:rFonts w:hint="eastAsia"/>
        </w:rPr>
        <w:t>8</w:t>
      </w:r>
      <w:r>
        <w:rPr>
          <w:rFonts w:hint="eastAsia"/>
        </w:rPr>
        <w:t>節「満ち足りて」とはどういう意味？そもそも満足とは？</w:t>
      </w:r>
    </w:p>
    <w:p w:rsidR="00E51701" w:rsidRDefault="00E51701" w:rsidP="00E51701">
      <w:r>
        <w:rPr>
          <w:rFonts w:hint="eastAsia"/>
        </w:rPr>
        <w:t xml:space="preserve">　　ハ：満腹の時「満ち足りる」。一日の中で満足することが多い。</w:t>
      </w:r>
    </w:p>
    <w:p w:rsidR="00E51701" w:rsidRDefault="00E51701" w:rsidP="00E51701">
      <w:r>
        <w:rPr>
          <w:rFonts w:hint="eastAsia"/>
        </w:rPr>
        <w:t xml:space="preserve">　　</w:t>
      </w:r>
      <w:r>
        <w:rPr>
          <w:rFonts w:hint="eastAsia"/>
        </w:rPr>
        <w:t>S</w:t>
      </w:r>
      <w:r>
        <w:rPr>
          <w:rFonts w:hint="eastAsia"/>
        </w:rPr>
        <w:t>：普段と違うことをして満足を感じる。</w:t>
      </w:r>
    </w:p>
    <w:p w:rsidR="00E51701" w:rsidRDefault="00E51701" w:rsidP="00BF4FCB">
      <w:pPr>
        <w:ind w:left="840" w:hangingChars="400" w:hanging="840"/>
      </w:pPr>
      <w:r>
        <w:rPr>
          <w:rFonts w:hint="eastAsia"/>
        </w:rPr>
        <w:t xml:space="preserve">　　け：ある目標のために毎日頑張っていて、一日のノルマを達成してかつほどよく息抜きをしているとき、満足を感じる。</w:t>
      </w:r>
    </w:p>
    <w:p w:rsidR="00E51701" w:rsidRDefault="00E51701" w:rsidP="00E51701">
      <w:pPr>
        <w:ind w:left="840" w:hangingChars="400" w:hanging="840"/>
      </w:pPr>
      <w:r>
        <w:rPr>
          <w:rFonts w:hint="eastAsia"/>
        </w:rPr>
        <w:t xml:space="preserve">　　ツ：</w:t>
      </w:r>
      <w:r w:rsidR="00BF4FCB">
        <w:rPr>
          <w:rFonts w:hint="eastAsia"/>
        </w:rPr>
        <w:t>自分の目的が達成できたから満足（自分の子孫を残す）。</w:t>
      </w:r>
    </w:p>
    <w:p w:rsidR="00BF4FCB" w:rsidRPr="00E51701" w:rsidRDefault="00BF4FCB" w:rsidP="00E51701">
      <w:pPr>
        <w:ind w:left="840" w:hangingChars="400" w:hanging="840"/>
      </w:pPr>
      <w:r>
        <w:rPr>
          <w:rFonts w:hint="eastAsia"/>
        </w:rPr>
        <w:t xml:space="preserve">　　滝：念願が成就→神から言われたことを忠実に守った。</w:t>
      </w:r>
    </w:p>
    <w:p w:rsidR="00282473" w:rsidRDefault="00BF4FCB" w:rsidP="00282473">
      <w:r>
        <w:t>Q</w:t>
      </w:r>
      <w:r>
        <w:rPr>
          <w:rFonts w:hint="eastAsia"/>
        </w:rPr>
        <w:t>．（追加）信仰のなかでの満足とは？</w:t>
      </w:r>
    </w:p>
    <w:p w:rsidR="00BF4FCB" w:rsidRDefault="00BF4FCB" w:rsidP="00282473">
      <w:r>
        <w:rPr>
          <w:rFonts w:hint="eastAsia"/>
        </w:rPr>
        <w:t xml:space="preserve">　　ツ：信仰を持つ人のほうが満ち足りやすい。</w:t>
      </w:r>
    </w:p>
    <w:p w:rsidR="00563803" w:rsidRDefault="00563803" w:rsidP="00282473">
      <w:r>
        <w:rPr>
          <w:rFonts w:hint="eastAsia"/>
        </w:rPr>
        <w:t xml:space="preserve">　　</w:t>
      </w:r>
      <w:r>
        <w:rPr>
          <w:rFonts w:hint="eastAsia"/>
        </w:rPr>
        <w:t>T</w:t>
      </w:r>
      <w:r>
        <w:rPr>
          <w:rFonts w:hint="eastAsia"/>
        </w:rPr>
        <w:t>：満足とは自己完結のもの。</w:t>
      </w:r>
    </w:p>
    <w:p w:rsidR="00563803" w:rsidRPr="00563803" w:rsidRDefault="00563803" w:rsidP="00563803">
      <w:pPr>
        <w:ind w:left="630" w:hangingChars="300" w:hanging="630"/>
      </w:pPr>
      <w:r>
        <w:rPr>
          <w:rFonts w:hint="eastAsia"/>
        </w:rPr>
        <w:lastRenderedPageBreak/>
        <w:t xml:space="preserve">　　</w:t>
      </w:r>
      <w:r>
        <w:rPr>
          <w:rFonts w:hint="eastAsia"/>
        </w:rPr>
        <w:t>I</w:t>
      </w:r>
      <w:r>
        <w:rPr>
          <w:rFonts w:hint="eastAsia"/>
        </w:rPr>
        <w:t>：神様を信じないと「満ち足りる」ことがない。「満ち足りない」状態で「満ち足りる」には神が必要。</w:t>
      </w:r>
    </w:p>
    <w:p w:rsidR="00563803" w:rsidRDefault="00563803" w:rsidP="00282473">
      <w:r>
        <w:t xml:space="preserve">　　け：満足は主観的なもので、充実は客観的にもなりうる。</w:t>
      </w:r>
    </w:p>
    <w:p w:rsidR="00282473" w:rsidRDefault="00282473" w:rsidP="00282473">
      <w:r>
        <w:rPr>
          <w:rFonts w:hint="eastAsia"/>
        </w:rPr>
        <w:t>Q</w:t>
      </w:r>
      <w:r>
        <w:rPr>
          <w:rFonts w:hint="eastAsia"/>
        </w:rPr>
        <w:t>．</w:t>
      </w:r>
      <w:r>
        <w:rPr>
          <w:rFonts w:hint="eastAsia"/>
        </w:rPr>
        <w:t>8</w:t>
      </w:r>
      <w:r>
        <w:rPr>
          <w:rFonts w:hint="eastAsia"/>
        </w:rPr>
        <w:t>節、</w:t>
      </w:r>
      <w:r>
        <w:rPr>
          <w:rFonts w:hint="eastAsia"/>
        </w:rPr>
        <w:t>17</w:t>
      </w:r>
      <w:r>
        <w:rPr>
          <w:rFonts w:hint="eastAsia"/>
        </w:rPr>
        <w:t>節：先祖の列（新共同訳）、その民（新改訳）に加えられたとはどういうこと？</w:t>
      </w:r>
    </w:p>
    <w:p w:rsidR="00282473" w:rsidRDefault="00282473" w:rsidP="00282473"/>
    <w:p w:rsidR="00282473" w:rsidRDefault="00282473" w:rsidP="00282473"/>
    <w:p w:rsidR="00CE2F1F" w:rsidRDefault="00EC60DA" w:rsidP="00282473">
      <w:r>
        <w:t>山本先生：その民に加えられたが原義。聖書で「「天国」という概念は出てきていない。</w:t>
      </w:r>
    </w:p>
    <w:p w:rsidR="00CE2F1F" w:rsidRDefault="00CE2F1F" w:rsidP="00282473"/>
    <w:p w:rsidR="00282473" w:rsidRDefault="00EC60DA" w:rsidP="00282473">
      <w:r>
        <w:t>宮城県の在宅医療の番組で、死が近い老人には「お呼び」が来るという。医者はこの症状を幻覚などとみなして治療対象にしてしまいがちだが、この「お呼び」はよく起きる</w:t>
      </w:r>
      <w:r w:rsidR="00CE2F1F">
        <w:t>ことであり、死に往く人の死への覚悟が固まる。</w:t>
      </w:r>
    </w:p>
    <w:p w:rsidR="00CE2F1F" w:rsidRDefault="00CE2F1F" w:rsidP="00282473"/>
    <w:p w:rsidR="00CE2F1F" w:rsidRDefault="00CE2F1F" w:rsidP="00282473">
      <w:r>
        <w:rPr>
          <w:rFonts w:hint="eastAsia"/>
        </w:rPr>
        <w:t>終末医療における宗教者の必要性。在宅医療で可能であり、死を受け入れやすくなる。</w:t>
      </w:r>
    </w:p>
    <w:p w:rsidR="00CE2F1F" w:rsidRDefault="00CE2F1F" w:rsidP="00282473">
      <w:r>
        <w:rPr>
          <w:rFonts w:hint="eastAsia"/>
        </w:rPr>
        <w:t>牧師は死ぬ前の信者にも会いにいくし、それはとても大切なこと。</w:t>
      </w:r>
    </w:p>
    <w:p w:rsidR="00CE2F1F" w:rsidRDefault="00CE2F1F" w:rsidP="00282473"/>
    <w:p w:rsidR="00CE2F1F" w:rsidRDefault="00CE2F1F" w:rsidP="00282473">
      <w:r>
        <w:rPr>
          <w:rFonts w:hint="eastAsia"/>
        </w:rPr>
        <w:t>生者にとって天国とは、死者が自分達を待っている場所。</w:t>
      </w:r>
    </w:p>
    <w:p w:rsidR="00CE2F1F" w:rsidRDefault="00CE2F1F" w:rsidP="00282473">
      <w:r>
        <w:rPr>
          <w:rFonts w:hint="eastAsia"/>
        </w:rPr>
        <w:t>天国というものと同じくらい、「先祖の列に加えられる」という考えは生者にとってわかりやすい。</w:t>
      </w:r>
    </w:p>
    <w:p w:rsidR="00CE2F1F" w:rsidRDefault="00CE2F1F" w:rsidP="00282473"/>
    <w:p w:rsidR="00CE2F1F" w:rsidRDefault="00CE2F1F" w:rsidP="00282473">
      <w:r>
        <w:rPr>
          <w:rFonts w:hint="eastAsia"/>
        </w:rPr>
        <w:t>老人病院。もはや姥捨て山。現在の病院では治療困難な老人は病棟に置けず、老人病院に入院させなければいけない。</w:t>
      </w:r>
    </w:p>
    <w:p w:rsidR="00665BBF" w:rsidRDefault="00665BBF" w:rsidP="00282473"/>
    <w:p w:rsidR="00665BBF" w:rsidRDefault="005427BA" w:rsidP="00282473">
      <w:r>
        <w:rPr>
          <w:rFonts w:hint="eastAsia"/>
        </w:rPr>
        <w:t>熱心な信者と、死ぬ直前に受洗を受ける人間は同じ待遇を受けるのか。これは中世から続く議論（中世の貴族は生きている間は好きに生き、死ぬ直前に改宗した）。</w:t>
      </w:r>
    </w:p>
    <w:p w:rsidR="00665BBF" w:rsidRDefault="00665BBF" w:rsidP="00282473"/>
    <w:p w:rsidR="00665BBF" w:rsidRDefault="00665BBF" w:rsidP="00282473">
      <w:r>
        <w:rPr>
          <w:rFonts w:hint="eastAsia"/>
        </w:rPr>
        <w:t>ギリシャ語でこの箇所は「日々が満ち足りて」となっている。</w:t>
      </w:r>
    </w:p>
    <w:p w:rsidR="00282473" w:rsidRDefault="00282473" w:rsidP="00282473">
      <w:r>
        <w:rPr>
          <w:rFonts w:hint="eastAsia"/>
        </w:rPr>
        <w:t>Q</w:t>
      </w:r>
      <w:r>
        <w:rPr>
          <w:rFonts w:hint="eastAsia"/>
        </w:rPr>
        <w:t>．エサウ・ヤコブに対するイメージを教えてください。</w:t>
      </w:r>
    </w:p>
    <w:p w:rsidR="00282473" w:rsidRDefault="00282473" w:rsidP="00282473">
      <w:r>
        <w:rPr>
          <w:rFonts w:hint="eastAsia"/>
        </w:rPr>
        <w:t>エサウ：</w:t>
      </w:r>
    </w:p>
    <w:p w:rsidR="00282473" w:rsidRDefault="005427BA" w:rsidP="00282473">
      <w:r>
        <w:rPr>
          <w:rFonts w:hint="eastAsia"/>
        </w:rPr>
        <w:t>五：アウトドアな感じ。狩猟的な考え方で、世俗的な地位とかは必要としてない。</w:t>
      </w:r>
    </w:p>
    <w:p w:rsidR="005427BA" w:rsidRDefault="005427BA" w:rsidP="00282473">
      <w:r>
        <w:rPr>
          <w:rFonts w:hint="eastAsia"/>
        </w:rPr>
        <w:t>ハ：死ぬほど飢えていた。ヤコブが悪い。</w:t>
      </w:r>
    </w:p>
    <w:p w:rsidR="00563803" w:rsidRDefault="00282473" w:rsidP="00282473">
      <w:r>
        <w:rPr>
          <w:rFonts w:hint="eastAsia"/>
        </w:rPr>
        <w:t>ヤコブ：</w:t>
      </w:r>
    </w:p>
    <w:p w:rsidR="005427BA" w:rsidRDefault="005427BA" w:rsidP="00282473">
      <w:r>
        <w:t>I</w:t>
      </w:r>
      <w:r>
        <w:t>：リベカからの入知恵があったのでは？</w:t>
      </w:r>
    </w:p>
    <w:p w:rsidR="00DD0564" w:rsidRDefault="00DD0564" w:rsidP="00282473">
      <w:r>
        <w:rPr>
          <w:rFonts w:hint="eastAsia"/>
        </w:rPr>
        <w:t>マ：母親から愛されている。</w:t>
      </w:r>
    </w:p>
    <w:p w:rsidR="00282473" w:rsidRDefault="00282473" w:rsidP="00282473">
      <w:r>
        <w:rPr>
          <w:rFonts w:hint="eastAsia"/>
        </w:rPr>
        <w:t>Q.</w:t>
      </w:r>
      <w:r>
        <w:rPr>
          <w:rFonts w:hint="eastAsia"/>
        </w:rPr>
        <w:t>長子の権利とは？長子の権利を渡したことについてどう思う？</w:t>
      </w:r>
    </w:p>
    <w:p w:rsidR="00DD0564" w:rsidRDefault="00DD0564" w:rsidP="00282473">
      <w:r>
        <w:rPr>
          <w:rFonts w:hint="eastAsia"/>
        </w:rPr>
        <w:t>ハ：長子の権利はその人の祖先にも関係する大切なもの。</w:t>
      </w:r>
    </w:p>
    <w:p w:rsidR="00282473" w:rsidRDefault="00282473" w:rsidP="00282473">
      <w:r>
        <w:rPr>
          <w:rFonts w:hint="eastAsia"/>
        </w:rPr>
        <w:t>Q.</w:t>
      </w:r>
      <w:r>
        <w:rPr>
          <w:rFonts w:hint="eastAsia"/>
        </w:rPr>
        <w:t>なんで軽蔑したとわざわざかかれてるんだろ？</w:t>
      </w:r>
    </w:p>
    <w:p w:rsidR="004423F0" w:rsidRPr="00A540A3" w:rsidRDefault="004423F0" w:rsidP="00282473">
      <w:r>
        <w:rPr>
          <w:rFonts w:hint="eastAsia"/>
        </w:rPr>
        <w:lastRenderedPageBreak/>
        <w:t>ツ：お腹いっぱいにならないから。飢え死に寸前の時に、神からの祝福よりも目の前の生を優先した。</w:t>
      </w:r>
    </w:p>
    <w:p w:rsidR="00282473" w:rsidRDefault="00282473" w:rsidP="00282473"/>
    <w:p w:rsidR="00282473" w:rsidRDefault="00282473" w:rsidP="00282473"/>
    <w:p w:rsidR="00282473" w:rsidRDefault="00282473" w:rsidP="00282473"/>
    <w:p w:rsidR="00282473" w:rsidRDefault="00282473" w:rsidP="00282473">
      <w:r>
        <w:rPr>
          <w:rFonts w:hint="eastAsia"/>
        </w:rPr>
        <w:t>SQ.</w:t>
      </w:r>
      <w:r>
        <w:rPr>
          <w:rFonts w:hint="eastAsia"/>
        </w:rPr>
        <w:t>あなたには兄弟がいますか？長子であれば（他の兄弟と比べて）特別だと感じたことがありますか？長子でなければ、長子うらやましい、ずるいなど感じたことはありますか？また長子に生まれたかったかなどなど？</w:t>
      </w:r>
    </w:p>
    <w:p w:rsidR="00665BBF" w:rsidRDefault="004423F0" w:rsidP="00282473">
      <w:r>
        <w:t>S</w:t>
      </w:r>
      <w:r>
        <w:t>：長男は自由がきかない。次の子は自由にできていいな。</w:t>
      </w:r>
    </w:p>
    <w:p w:rsidR="004423F0" w:rsidRDefault="004423F0" w:rsidP="00282473">
      <w:r>
        <w:rPr>
          <w:rFonts w:hint="eastAsia"/>
        </w:rPr>
        <w:t>け</w:t>
      </w:r>
      <w:r w:rsidR="00CD3B29">
        <w:rPr>
          <w:rFonts w:hint="eastAsia"/>
        </w:rPr>
        <w:t>：長男としての責任感に苛まれる。</w:t>
      </w:r>
    </w:p>
    <w:p w:rsidR="00CD3B29" w:rsidRDefault="00CD3B29" w:rsidP="00282473">
      <w:r>
        <w:rPr>
          <w:rFonts w:hint="eastAsia"/>
        </w:rPr>
        <w:t>マ：責任</w:t>
      </w:r>
      <w:r w:rsidR="00831086">
        <w:rPr>
          <w:rFonts w:hint="eastAsia"/>
        </w:rPr>
        <w:t>がある</w:t>
      </w:r>
      <w:r>
        <w:rPr>
          <w:rFonts w:hint="eastAsia"/>
        </w:rPr>
        <w:t>一方でお年玉が多い。</w:t>
      </w:r>
    </w:p>
    <w:p w:rsidR="00CD3B29" w:rsidRDefault="00CD3B29" w:rsidP="00282473"/>
    <w:p w:rsidR="00CD3B29" w:rsidRDefault="00CD3B29" w:rsidP="00282473">
      <w:r>
        <w:rPr>
          <w:rFonts w:hint="eastAsia"/>
        </w:rPr>
        <w:t>山本先生：戦前は長男最強。戦後人々がサラリーマンとなってからこの構図は崩れた。</w:t>
      </w:r>
      <w:r w:rsidR="00442BE6">
        <w:rPr>
          <w:rFonts w:hint="eastAsia"/>
        </w:rPr>
        <w:t>兄弟間の対立の消滅は戦後民主主義が生み出した産物。</w:t>
      </w:r>
    </w:p>
    <w:p w:rsidR="00282473" w:rsidRPr="00442BE6" w:rsidRDefault="00282473" w:rsidP="00282473"/>
    <w:p w:rsidR="00282473" w:rsidRDefault="00282473" w:rsidP="00282473"/>
    <w:p w:rsidR="00282473" w:rsidRPr="00E01064" w:rsidRDefault="00282473" w:rsidP="00282473"/>
    <w:p w:rsidR="00282473" w:rsidRPr="00973AF0" w:rsidRDefault="00282473" w:rsidP="00282473">
      <w:r>
        <w:rPr>
          <w:rFonts w:hint="eastAsia"/>
        </w:rPr>
        <w:t>＜</w:t>
      </w:r>
      <w:r w:rsidRPr="00B073CA">
        <w:rPr>
          <w:rFonts w:hint="eastAsia"/>
        </w:rPr>
        <w:t>参考</w:t>
      </w:r>
      <w:r>
        <w:rPr>
          <w:rFonts w:hint="eastAsia"/>
        </w:rPr>
        <w:t>＞　ケトラとの子孫　　　　　　　　　　　　　　　　イシュマエルの家系図</w:t>
      </w:r>
    </w:p>
    <w:p w:rsidR="00282473" w:rsidRPr="00B073CA" w:rsidRDefault="00282473" w:rsidP="00282473">
      <w:pPr>
        <w:rPr>
          <w:b/>
        </w:rPr>
      </w:pPr>
      <w:r w:rsidRPr="00B073CA">
        <w:rPr>
          <w:rFonts w:hint="eastAsia"/>
          <w:b/>
        </w:rPr>
        <w:t>アブラハム─ケトラ</w:t>
      </w:r>
      <w:r>
        <w:rPr>
          <w:rFonts w:hint="eastAsia"/>
          <w:b/>
        </w:rPr>
        <w:t xml:space="preserve">　　　　　　　　　　　　　　　　　　イシュマエル</w:t>
      </w:r>
    </w:p>
    <w:p w:rsidR="00282473" w:rsidRDefault="00282473" w:rsidP="00282473">
      <w:pPr>
        <w:ind w:firstLineChars="500" w:firstLine="1054"/>
        <w:rPr>
          <w:rFonts w:ascii="ＭＳ ゴシック" w:eastAsia="ＭＳ ゴシック" w:hAnsi="ＭＳ ゴシック" w:cs="Times New Roman"/>
          <w:b/>
          <w:szCs w:val="20"/>
        </w:rPr>
      </w:pPr>
      <w:r>
        <w:rPr>
          <w:rFonts w:ascii="ＭＳ ゴシック" w:eastAsia="ＭＳ ゴシック" w:hAnsi="ＭＳ ゴシック" w:cs="Times New Roman" w:hint="eastAsia"/>
          <w:b/>
          <w:szCs w:val="20"/>
        </w:rPr>
        <w:t>｜━ジムラン　　　　　　　　　　　　　　　　　　｜━ネバヨト</w:t>
      </w:r>
    </w:p>
    <w:p w:rsidR="00282473" w:rsidRDefault="00282473" w:rsidP="00282473">
      <w:pPr>
        <w:ind w:firstLineChars="500" w:firstLine="1054"/>
        <w:rPr>
          <w:rFonts w:ascii="ＭＳ ゴシック" w:eastAsia="ＭＳ ゴシック" w:hAnsi="ＭＳ ゴシック" w:cs="Times New Roman"/>
          <w:b/>
          <w:szCs w:val="20"/>
        </w:rPr>
      </w:pPr>
      <w:r>
        <w:rPr>
          <w:rFonts w:ascii="ＭＳ ゴシック" w:eastAsia="ＭＳ ゴシック" w:hAnsi="ＭＳ ゴシック" w:cs="Times New Roman" w:hint="eastAsia"/>
          <w:b/>
          <w:szCs w:val="20"/>
        </w:rPr>
        <w:t>｜━ヨクシャン　　　　　　　　　　　　　　　　　｜━ケダル</w:t>
      </w:r>
    </w:p>
    <w:p w:rsidR="00282473" w:rsidRDefault="00282473" w:rsidP="00282473">
      <w:pPr>
        <w:ind w:firstLineChars="500" w:firstLine="1054"/>
        <w:rPr>
          <w:rFonts w:ascii="ＭＳ ゴシック" w:eastAsia="ＭＳ ゴシック" w:hAnsi="ＭＳ ゴシック" w:cs="Times New Roman"/>
          <w:b/>
          <w:szCs w:val="20"/>
        </w:rPr>
      </w:pPr>
      <w:r>
        <w:rPr>
          <w:rFonts w:ascii="ＭＳ ゴシック" w:eastAsia="ＭＳ ゴシック" w:hAnsi="ＭＳ ゴシック" w:cs="Times New Roman" w:hint="eastAsia"/>
          <w:b/>
          <w:szCs w:val="20"/>
        </w:rPr>
        <w:t>｜　　　｜━シェバ　　　　　　　　　　　　　　　｜━アドベエル</w:t>
      </w:r>
    </w:p>
    <w:p w:rsidR="00282473" w:rsidRDefault="00282473" w:rsidP="00282473">
      <w:pPr>
        <w:ind w:firstLineChars="500" w:firstLine="1054"/>
        <w:rPr>
          <w:rFonts w:ascii="ＭＳ ゴシック" w:eastAsia="ＭＳ ゴシック" w:hAnsi="ＭＳ ゴシック" w:cs="Times New Roman"/>
          <w:b/>
          <w:szCs w:val="20"/>
        </w:rPr>
      </w:pPr>
      <w:r>
        <w:rPr>
          <w:rFonts w:ascii="ＭＳ ゴシック" w:eastAsia="ＭＳ ゴシック" w:hAnsi="ＭＳ ゴシック" w:cs="Times New Roman" w:hint="eastAsia"/>
          <w:b/>
          <w:szCs w:val="20"/>
        </w:rPr>
        <w:t>｜　　　｜━デダン　　　　　　　　　　　　　　　｜━ミブサム</w:t>
      </w:r>
    </w:p>
    <w:p w:rsidR="00282473" w:rsidRDefault="00282473" w:rsidP="00282473">
      <w:pPr>
        <w:ind w:firstLineChars="500" w:firstLine="1054"/>
        <w:rPr>
          <w:rFonts w:ascii="ＭＳ ゴシック" w:eastAsia="ＭＳ ゴシック" w:hAnsi="ＭＳ ゴシック" w:cs="Times New Roman"/>
          <w:b/>
          <w:szCs w:val="20"/>
        </w:rPr>
      </w:pPr>
      <w:r>
        <w:rPr>
          <w:rFonts w:ascii="ＭＳ ゴシック" w:eastAsia="ＭＳ ゴシック" w:hAnsi="ＭＳ ゴシック" w:cs="Times New Roman" w:hint="eastAsia"/>
          <w:b/>
          <w:szCs w:val="20"/>
        </w:rPr>
        <w:t>｜　　　　　　｜━アシュル人　　　　　　　　　　｜━ミシュマ</w:t>
      </w:r>
    </w:p>
    <w:p w:rsidR="00282473" w:rsidRDefault="00282473" w:rsidP="00282473">
      <w:pPr>
        <w:ind w:firstLineChars="500" w:firstLine="1054"/>
        <w:rPr>
          <w:rFonts w:ascii="ＭＳ ゴシック" w:eastAsia="ＭＳ ゴシック" w:hAnsi="ＭＳ ゴシック" w:cs="Times New Roman"/>
          <w:b/>
          <w:szCs w:val="20"/>
        </w:rPr>
      </w:pPr>
      <w:r>
        <w:rPr>
          <w:rFonts w:ascii="ＭＳ ゴシック" w:eastAsia="ＭＳ ゴシック" w:hAnsi="ＭＳ ゴシック" w:cs="Times New Roman" w:hint="eastAsia"/>
          <w:b/>
          <w:szCs w:val="20"/>
        </w:rPr>
        <w:t>｜　　　　　　｜━レトシム人　　　　　　　　　　｜━ドマ</w:t>
      </w:r>
    </w:p>
    <w:p w:rsidR="00282473" w:rsidRPr="00B073CA" w:rsidRDefault="00282473" w:rsidP="00282473">
      <w:pPr>
        <w:ind w:firstLineChars="500" w:firstLine="1054"/>
        <w:rPr>
          <w:rFonts w:ascii="ＭＳ ゴシック" w:eastAsia="ＭＳ ゴシック" w:hAnsi="ＭＳ ゴシック" w:cs="Times New Roman"/>
          <w:b/>
          <w:szCs w:val="20"/>
        </w:rPr>
      </w:pPr>
      <w:r>
        <w:rPr>
          <w:rFonts w:ascii="ＭＳ ゴシック" w:eastAsia="ＭＳ ゴシック" w:hAnsi="ＭＳ ゴシック" w:cs="Times New Roman" w:hint="eastAsia"/>
          <w:b/>
          <w:szCs w:val="20"/>
        </w:rPr>
        <w:t>｜　　　　　　｜━レウシム人　　　　　　　　　　｜━マサ</w:t>
      </w:r>
    </w:p>
    <w:p w:rsidR="00282473" w:rsidRDefault="00282473" w:rsidP="00282473">
      <w:pPr>
        <w:ind w:firstLineChars="500" w:firstLine="1054"/>
        <w:rPr>
          <w:rFonts w:ascii="ＭＳ ゴシック" w:eastAsia="ＭＳ ゴシック" w:hAnsi="ＭＳ ゴシック" w:cs="Times New Roman"/>
          <w:b/>
          <w:szCs w:val="20"/>
        </w:rPr>
      </w:pPr>
      <w:r>
        <w:rPr>
          <w:rFonts w:ascii="ＭＳ ゴシック" w:eastAsia="ＭＳ ゴシック" w:hAnsi="ＭＳ ゴシック" w:cs="Times New Roman" w:hint="eastAsia"/>
          <w:b/>
          <w:szCs w:val="20"/>
        </w:rPr>
        <w:t>｜━メダン　　　　　　　　　　　　　　　　　　　｜━ハダド</w:t>
      </w:r>
    </w:p>
    <w:p w:rsidR="00282473" w:rsidRDefault="00282473" w:rsidP="00282473">
      <w:pPr>
        <w:ind w:firstLineChars="500" w:firstLine="1054"/>
        <w:rPr>
          <w:rFonts w:ascii="ＭＳ ゴシック" w:eastAsia="ＭＳ ゴシック" w:hAnsi="ＭＳ ゴシック" w:cs="Times New Roman"/>
          <w:b/>
          <w:szCs w:val="20"/>
        </w:rPr>
      </w:pPr>
      <w:r>
        <w:rPr>
          <w:rFonts w:ascii="ＭＳ ゴシック" w:eastAsia="ＭＳ ゴシック" w:hAnsi="ＭＳ ゴシック" w:cs="Times New Roman" w:hint="eastAsia"/>
          <w:b/>
          <w:szCs w:val="20"/>
        </w:rPr>
        <w:t>｜━ミディアン　　　　　　　　　　　　　　　　　｜━テマ</w:t>
      </w:r>
    </w:p>
    <w:p w:rsidR="00282473" w:rsidRDefault="00282473" w:rsidP="00282473">
      <w:pPr>
        <w:ind w:firstLineChars="500" w:firstLine="1054"/>
        <w:rPr>
          <w:rFonts w:ascii="ＭＳ ゴシック" w:eastAsia="ＭＳ ゴシック" w:hAnsi="ＭＳ ゴシック" w:cs="Times New Roman"/>
          <w:b/>
          <w:szCs w:val="20"/>
        </w:rPr>
      </w:pPr>
      <w:r>
        <w:rPr>
          <w:rFonts w:ascii="ＭＳ ゴシック" w:eastAsia="ＭＳ ゴシック" w:hAnsi="ＭＳ ゴシック" w:cs="Times New Roman" w:hint="eastAsia"/>
          <w:b/>
          <w:szCs w:val="20"/>
        </w:rPr>
        <w:t>｜　　　｜━エファ　　　　　　　　　　　　　　　｜━エトル</w:t>
      </w:r>
    </w:p>
    <w:p w:rsidR="00282473" w:rsidRDefault="00282473" w:rsidP="00282473">
      <w:pPr>
        <w:ind w:firstLineChars="500" w:firstLine="1054"/>
        <w:rPr>
          <w:rFonts w:ascii="ＭＳ ゴシック" w:eastAsia="ＭＳ ゴシック" w:hAnsi="ＭＳ ゴシック" w:cs="Times New Roman"/>
          <w:b/>
          <w:szCs w:val="20"/>
        </w:rPr>
      </w:pPr>
      <w:r>
        <w:rPr>
          <w:rFonts w:ascii="ＭＳ ゴシック" w:eastAsia="ＭＳ ゴシック" w:hAnsi="ＭＳ ゴシック" w:cs="Times New Roman" w:hint="eastAsia"/>
          <w:b/>
          <w:szCs w:val="20"/>
        </w:rPr>
        <w:t>｜　　　｜━エフェル　　　　　　　　　　　　　　｜━ナフィシュ</w:t>
      </w:r>
    </w:p>
    <w:p w:rsidR="00282473" w:rsidRDefault="00282473" w:rsidP="00282473">
      <w:pPr>
        <w:ind w:firstLineChars="500" w:firstLine="1054"/>
        <w:rPr>
          <w:rFonts w:ascii="ＭＳ ゴシック" w:eastAsia="ＭＳ ゴシック" w:hAnsi="ＭＳ ゴシック" w:cs="Times New Roman"/>
          <w:b/>
          <w:szCs w:val="20"/>
        </w:rPr>
      </w:pPr>
      <w:r>
        <w:rPr>
          <w:rFonts w:ascii="ＭＳ ゴシック" w:eastAsia="ＭＳ ゴシック" w:hAnsi="ＭＳ ゴシック" w:cs="Times New Roman" w:hint="eastAsia"/>
          <w:b/>
          <w:szCs w:val="20"/>
        </w:rPr>
        <w:t>｜　　　｜━ハノク　　　　　　　　　　　　　　　｜━ケデマ</w:t>
      </w:r>
    </w:p>
    <w:p w:rsidR="00282473" w:rsidRPr="007463AA" w:rsidRDefault="00282473" w:rsidP="00282473">
      <w:pPr>
        <w:ind w:firstLineChars="500" w:firstLine="1054"/>
        <w:rPr>
          <w:rFonts w:ascii="ＭＳ ゴシック" w:eastAsia="ＭＳ ゴシック" w:hAnsi="ＭＳ ゴシック" w:cs="Times New Roman"/>
          <w:b/>
          <w:szCs w:val="20"/>
        </w:rPr>
      </w:pPr>
      <w:r>
        <w:rPr>
          <w:rFonts w:ascii="ＭＳ ゴシック" w:eastAsia="ＭＳ ゴシック" w:hAnsi="ＭＳ ゴシック" w:cs="Times New Roman" w:hint="eastAsia"/>
          <w:b/>
          <w:szCs w:val="20"/>
        </w:rPr>
        <w:t xml:space="preserve">｜　　　｜━アビダ　　　　　　　　　　　　　　　</w:t>
      </w:r>
      <w:r w:rsidRPr="004E3C52">
        <w:rPr>
          <w:rFonts w:ascii="ＭＳ ゴシック" w:eastAsia="ＭＳ ゴシック" w:hAnsi="ＭＳ ゴシック" w:cs="Times New Roman" w:hint="eastAsia"/>
          <w:szCs w:val="20"/>
        </w:rPr>
        <w:t>イサクの家系図</w:t>
      </w:r>
    </w:p>
    <w:p w:rsidR="00282473" w:rsidRPr="007463AA" w:rsidRDefault="00282473" w:rsidP="00282473">
      <w:pPr>
        <w:ind w:firstLineChars="500" w:firstLine="1054"/>
        <w:rPr>
          <w:rFonts w:ascii="ＭＳ ゴシック" w:eastAsia="ＭＳ ゴシック" w:hAnsi="ＭＳ ゴシック" w:cs="Times New Roman"/>
          <w:b/>
          <w:szCs w:val="20"/>
        </w:rPr>
      </w:pPr>
      <w:r>
        <w:rPr>
          <w:rFonts w:ascii="ＭＳ ゴシック" w:eastAsia="ＭＳ ゴシック" w:hAnsi="ＭＳ ゴシック" w:cs="Times New Roman" w:hint="eastAsia"/>
          <w:b/>
          <w:szCs w:val="20"/>
        </w:rPr>
        <w:t>｜　　　｜━エルダア　　　　　　　　　　　　　　イサクーリベカ</w:t>
      </w:r>
    </w:p>
    <w:p w:rsidR="00282473" w:rsidRDefault="00282473" w:rsidP="00282473">
      <w:pPr>
        <w:ind w:firstLineChars="500" w:firstLine="1054"/>
        <w:rPr>
          <w:rFonts w:ascii="ＭＳ ゴシック" w:eastAsia="ＭＳ ゴシック" w:hAnsi="ＭＳ ゴシック" w:cs="Times New Roman"/>
          <w:b/>
          <w:szCs w:val="20"/>
        </w:rPr>
      </w:pPr>
      <w:r>
        <w:rPr>
          <w:rFonts w:ascii="ＭＳ ゴシック" w:eastAsia="ＭＳ ゴシック" w:hAnsi="ＭＳ ゴシック" w:cs="Times New Roman" w:hint="eastAsia"/>
          <w:b/>
          <w:szCs w:val="20"/>
        </w:rPr>
        <w:t>｜━イシュバク　　　　　　　　　　　　　　　　　　　　｜━エサウ</w:t>
      </w:r>
    </w:p>
    <w:p w:rsidR="00282473" w:rsidRPr="00A31990" w:rsidRDefault="00282473" w:rsidP="00282473">
      <w:pPr>
        <w:ind w:firstLineChars="500" w:firstLine="1054"/>
        <w:rPr>
          <w:rFonts w:ascii="ＭＳ ゴシック" w:eastAsia="ＭＳ ゴシック" w:hAnsi="ＭＳ ゴシック" w:cs="Times New Roman"/>
          <w:b/>
          <w:szCs w:val="20"/>
        </w:rPr>
      </w:pPr>
      <w:r>
        <w:rPr>
          <w:rFonts w:ascii="ＭＳ ゴシック" w:eastAsia="ＭＳ ゴシック" w:hAnsi="ＭＳ ゴシック" w:cs="Times New Roman" w:hint="eastAsia"/>
          <w:b/>
          <w:szCs w:val="20"/>
        </w:rPr>
        <w:t>｜━シュア　　　　　　　　　　　　　　　　　　　　　　｜━ヤコブ</w:t>
      </w:r>
    </w:p>
    <w:p w:rsidR="00831086" w:rsidRPr="00282473" w:rsidRDefault="00282473">
      <w:r>
        <w:rPr>
          <w:rFonts w:hint="eastAsia"/>
        </w:rPr>
        <w:t xml:space="preserve">　　</w:t>
      </w:r>
      <w:bookmarkStart w:id="0" w:name="_GoBack"/>
      <w:bookmarkEnd w:id="0"/>
    </w:p>
    <w:sectPr w:rsidR="00831086" w:rsidRPr="002824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73"/>
    <w:rsid w:val="00065105"/>
    <w:rsid w:val="00282473"/>
    <w:rsid w:val="004115B7"/>
    <w:rsid w:val="004423F0"/>
    <w:rsid w:val="00442BE6"/>
    <w:rsid w:val="005427BA"/>
    <w:rsid w:val="00563803"/>
    <w:rsid w:val="00665BBF"/>
    <w:rsid w:val="00831086"/>
    <w:rsid w:val="00BF4FCB"/>
    <w:rsid w:val="00CD3B29"/>
    <w:rsid w:val="00CE2F1F"/>
    <w:rsid w:val="00DD0564"/>
    <w:rsid w:val="00E51701"/>
    <w:rsid w:val="00EC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4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4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dc:creator>
  <cp:lastModifiedBy>soma</cp:lastModifiedBy>
  <cp:revision>2</cp:revision>
  <dcterms:created xsi:type="dcterms:W3CDTF">2012-11-20T10:41:00Z</dcterms:created>
  <dcterms:modified xsi:type="dcterms:W3CDTF">2012-11-20T14:40:00Z</dcterms:modified>
</cp:coreProperties>
</file>